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2C" w:rsidRDefault="00DD6A9A">
      <w:pPr>
        <w:rPr>
          <w:sz w:val="20"/>
        </w:rPr>
      </w:pPr>
      <w:r>
        <w:rPr>
          <w:noProof/>
          <w:lang w:eastAsia="ja-JP"/>
        </w:rPr>
        <w:drawing>
          <wp:inline distT="0" distB="0" distL="0" distR="0">
            <wp:extent cx="1027430" cy="524510"/>
            <wp:effectExtent l="0" t="0" r="0" b="0"/>
            <wp:docPr id="1" name="Kuva 1" descr="mieli_seura_green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li_seura_green_rgb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A29">
        <w:tab/>
      </w:r>
      <w:r w:rsidR="00000A29">
        <w:tab/>
      </w:r>
      <w:r w:rsidR="00000A29">
        <w:tab/>
      </w:r>
      <w:r w:rsidR="00CC652C">
        <w:tab/>
      </w:r>
      <w:r w:rsidR="00000A29">
        <w:tab/>
      </w:r>
      <w:r w:rsidR="00000A29">
        <w:tab/>
      </w:r>
      <w:r w:rsidR="00000A29">
        <w:tab/>
      </w:r>
      <w:r w:rsidR="00000A29">
        <w:tab/>
      </w:r>
      <w:r w:rsidR="00CC652C">
        <w:rPr>
          <w:b/>
          <w:bCs/>
        </w:rPr>
        <w:t>TUKIHENKILÖTOIMINNAN</w:t>
      </w:r>
      <w:r w:rsidR="00000A29">
        <w:rPr>
          <w:b/>
          <w:bCs/>
        </w:rPr>
        <w:t xml:space="preserve"> </w:t>
      </w:r>
      <w:r w:rsidR="00CC652C">
        <w:rPr>
          <w:b/>
          <w:bCs/>
          <w:sz w:val="32"/>
        </w:rPr>
        <w:t xml:space="preserve">KULULASKU </w:t>
      </w:r>
      <w:r w:rsidR="00CC652C">
        <w:rPr>
          <w:b/>
          <w:bCs/>
          <w:sz w:val="20"/>
        </w:rPr>
        <w:t>(tukihenkilöt)</w:t>
      </w:r>
    </w:p>
    <w:p w:rsidR="00CC652C" w:rsidRDefault="00CC652C">
      <w:r>
        <w:t>Yhdistys:__________________________________________________________________</w:t>
      </w:r>
    </w:p>
    <w:p w:rsidR="00CC652C" w:rsidRDefault="00CC652C"/>
    <w:p w:rsidR="000E7874" w:rsidRDefault="00CC652C">
      <w:r w:rsidRPr="000E7874">
        <w:rPr>
          <w:b/>
        </w:rPr>
        <w:t>Matkan aihe</w:t>
      </w:r>
      <w:r w:rsidR="000E7874">
        <w:t xml:space="preserve"> (ympyröi oikea vaihtoehto)</w:t>
      </w:r>
      <w:r>
        <w:t xml:space="preserve"> </w:t>
      </w:r>
    </w:p>
    <w:p w:rsidR="000E7874" w:rsidRDefault="000E7874">
      <w:r>
        <w:t xml:space="preserve">1 Tukisopimuskäynti, 2 Työnohjauskäynti, 3 Yksilötukisuhdekäynti, 4 Ryhmänohjaus, </w:t>
      </w:r>
    </w:p>
    <w:p w:rsidR="00CC652C" w:rsidRDefault="000E7874">
      <w:r>
        <w:t xml:space="preserve">5 Muu, mikä _______________________________________________________________  </w:t>
      </w:r>
    </w:p>
    <w:p w:rsidR="000E7874" w:rsidRDefault="000E7874"/>
    <w:p w:rsidR="00CC652C" w:rsidRDefault="00CC652C">
      <w:r>
        <w:t xml:space="preserve"> _________________________________</w:t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</w:r>
      <w:r w:rsidR="000E7874">
        <w:softHyphen/>
        <w:t>___________________</w:t>
      </w:r>
      <w:r>
        <w:t>_____________________</w:t>
      </w:r>
    </w:p>
    <w:p w:rsidR="00CC652C" w:rsidRDefault="00CC652C"/>
    <w:p w:rsidR="00CC652C" w:rsidRDefault="00CC652C">
      <w:r>
        <w:t>Tukihenkilön nimi ja osoite: ___________________________________________________</w:t>
      </w:r>
    </w:p>
    <w:p w:rsidR="00CC652C" w:rsidRDefault="00CC652C"/>
    <w:p w:rsidR="00CC652C" w:rsidRDefault="00CC652C">
      <w:pPr>
        <w:rPr>
          <w:b/>
          <w:bCs/>
        </w:rPr>
      </w:pPr>
      <w:r>
        <w:rPr>
          <w:b/>
          <w:bCs/>
        </w:rPr>
        <w:t>___</w:t>
      </w:r>
      <w:r w:rsidR="000E7874">
        <w:rPr>
          <w:b/>
          <w:bCs/>
        </w:rPr>
        <w:t>___</w:t>
      </w:r>
      <w:r>
        <w:rPr>
          <w:b/>
          <w:bCs/>
        </w:rPr>
        <w:t>___________________________________________</w:t>
      </w:r>
      <w:r w:rsidR="000E7874">
        <w:rPr>
          <w:b/>
          <w:bCs/>
        </w:rPr>
        <w:t>Henkilötunnus:</w:t>
      </w:r>
      <w:r>
        <w:rPr>
          <w:b/>
          <w:bCs/>
        </w:rPr>
        <w:t>____________</w:t>
      </w:r>
    </w:p>
    <w:p w:rsidR="00CC652C" w:rsidRDefault="00CC652C">
      <w:r>
        <w:t xml:space="preserve"> </w:t>
      </w:r>
    </w:p>
    <w:p w:rsidR="00CC652C" w:rsidRDefault="00CC652C">
      <w:pPr>
        <w:rPr>
          <w:b/>
          <w:bCs/>
        </w:rPr>
      </w:pPr>
      <w:r>
        <w:rPr>
          <w:b/>
          <w:bCs/>
        </w:rPr>
        <w:t>MATKAKULUT (Alkuperäiset julkisen kulkuneuvon matkaliput/kuitit mukaan)</w:t>
      </w:r>
    </w:p>
    <w:p w:rsidR="00CC652C" w:rsidRDefault="00CC652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930"/>
        <w:gridCol w:w="1080"/>
        <w:gridCol w:w="1080"/>
        <w:gridCol w:w="1440"/>
      </w:tblGrid>
      <w:tr w:rsidR="00CC652C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CCCCCC"/>
          </w:tcPr>
          <w:p w:rsidR="00CC652C" w:rsidRDefault="00CC652C">
            <w:r>
              <w:t xml:space="preserve">Päivämäärä  </w:t>
            </w:r>
          </w:p>
        </w:tc>
        <w:tc>
          <w:tcPr>
            <w:tcW w:w="4930" w:type="dxa"/>
            <w:shd w:val="clear" w:color="auto" w:fill="CCCCCC"/>
          </w:tcPr>
          <w:p w:rsidR="00CC652C" w:rsidRDefault="00CC652C">
            <w:proofErr w:type="spellStart"/>
            <w:r>
              <w:t>Mistä-mihin</w:t>
            </w:r>
            <w:proofErr w:type="spellEnd"/>
            <w:r>
              <w:t xml:space="preserve">               </w:t>
            </w:r>
          </w:p>
        </w:tc>
        <w:tc>
          <w:tcPr>
            <w:tcW w:w="1080" w:type="dxa"/>
            <w:shd w:val="clear" w:color="auto" w:fill="CCCCCC"/>
          </w:tcPr>
          <w:p w:rsidR="00CC652C" w:rsidRDefault="00CC652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Yht</w:t>
            </w:r>
            <w:proofErr w:type="spellEnd"/>
            <w:r>
              <w:rPr>
                <w:lang w:val="de-DE"/>
              </w:rPr>
              <w:t xml:space="preserve">. km </w:t>
            </w:r>
          </w:p>
        </w:tc>
        <w:tc>
          <w:tcPr>
            <w:tcW w:w="1080" w:type="dxa"/>
            <w:shd w:val="clear" w:color="auto" w:fill="CCCCCC"/>
          </w:tcPr>
          <w:p w:rsidR="00CC652C" w:rsidRDefault="00CC652C">
            <w:r>
              <w:t>0.2</w:t>
            </w:r>
            <w:r w:rsidR="00C53430">
              <w:t>9</w:t>
            </w:r>
            <w:r>
              <w:t xml:space="preserve"> €</w:t>
            </w:r>
          </w:p>
          <w:p w:rsidR="00CC652C" w:rsidRDefault="00CC652C"/>
        </w:tc>
        <w:tc>
          <w:tcPr>
            <w:tcW w:w="1440" w:type="dxa"/>
            <w:shd w:val="clear" w:color="auto" w:fill="CCCCCC"/>
          </w:tcPr>
          <w:p w:rsidR="00CC652C" w:rsidRDefault="00CC652C">
            <w:r>
              <w:t xml:space="preserve">Yhteensä  </w:t>
            </w:r>
          </w:p>
          <w:p w:rsidR="00CC652C" w:rsidRDefault="00CC652C">
            <w:r>
              <w:t xml:space="preserve">€ </w:t>
            </w:r>
          </w:p>
        </w:tc>
      </w:tr>
      <w:tr w:rsidR="00CC652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652C" w:rsidRDefault="00CC652C"/>
        </w:tc>
        <w:tc>
          <w:tcPr>
            <w:tcW w:w="493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440" w:type="dxa"/>
          </w:tcPr>
          <w:p w:rsidR="00CC652C" w:rsidRDefault="00CC652C"/>
        </w:tc>
      </w:tr>
      <w:tr w:rsidR="00CC652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652C" w:rsidRDefault="00CC652C"/>
        </w:tc>
        <w:tc>
          <w:tcPr>
            <w:tcW w:w="493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440" w:type="dxa"/>
          </w:tcPr>
          <w:p w:rsidR="00CC652C" w:rsidRDefault="00CC652C"/>
        </w:tc>
      </w:tr>
      <w:tr w:rsidR="00CC652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652C" w:rsidRDefault="00CC652C"/>
        </w:tc>
        <w:tc>
          <w:tcPr>
            <w:tcW w:w="493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440" w:type="dxa"/>
          </w:tcPr>
          <w:p w:rsidR="00CC652C" w:rsidRDefault="00CC652C"/>
        </w:tc>
      </w:tr>
      <w:tr w:rsidR="00CC652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652C" w:rsidRDefault="00CC652C"/>
        </w:tc>
        <w:tc>
          <w:tcPr>
            <w:tcW w:w="493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440" w:type="dxa"/>
          </w:tcPr>
          <w:p w:rsidR="00CC652C" w:rsidRDefault="00CC652C"/>
        </w:tc>
      </w:tr>
      <w:tr w:rsidR="00CC652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652C" w:rsidRDefault="00CC652C"/>
        </w:tc>
        <w:tc>
          <w:tcPr>
            <w:tcW w:w="493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440" w:type="dxa"/>
          </w:tcPr>
          <w:p w:rsidR="00CC652C" w:rsidRDefault="00CC652C"/>
        </w:tc>
      </w:tr>
      <w:tr w:rsidR="00CC652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652C" w:rsidRDefault="00CC652C"/>
        </w:tc>
        <w:tc>
          <w:tcPr>
            <w:tcW w:w="493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440" w:type="dxa"/>
          </w:tcPr>
          <w:p w:rsidR="00CC652C" w:rsidRDefault="00CC652C"/>
        </w:tc>
      </w:tr>
      <w:tr w:rsidR="00CC652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652C" w:rsidRDefault="00CC652C"/>
        </w:tc>
        <w:tc>
          <w:tcPr>
            <w:tcW w:w="4930" w:type="dxa"/>
          </w:tcPr>
          <w:p w:rsidR="00CC652C" w:rsidRDefault="00CC652C">
            <w:r>
              <w:t>Yhteensä</w:t>
            </w:r>
          </w:p>
        </w:tc>
        <w:tc>
          <w:tcPr>
            <w:tcW w:w="1080" w:type="dxa"/>
          </w:tcPr>
          <w:p w:rsidR="00CC652C" w:rsidRDefault="00CC652C"/>
        </w:tc>
        <w:tc>
          <w:tcPr>
            <w:tcW w:w="1080" w:type="dxa"/>
          </w:tcPr>
          <w:p w:rsidR="00CC652C" w:rsidRDefault="00CC652C"/>
        </w:tc>
        <w:tc>
          <w:tcPr>
            <w:tcW w:w="1440" w:type="dxa"/>
          </w:tcPr>
          <w:p w:rsidR="00CC652C" w:rsidRDefault="00CC652C">
            <w:r>
              <w:t>€</w:t>
            </w:r>
          </w:p>
        </w:tc>
      </w:tr>
    </w:tbl>
    <w:p w:rsidR="00CC652C" w:rsidRDefault="00CC652C"/>
    <w:p w:rsidR="00CC652C" w:rsidRDefault="00CC652C">
      <w:pPr>
        <w:rPr>
          <w:b/>
          <w:bCs/>
        </w:rPr>
      </w:pPr>
      <w:r>
        <w:rPr>
          <w:b/>
          <w:bCs/>
        </w:rPr>
        <w:t>MUUT KULUT (Alkuperäiset kuitit mukaan)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428"/>
      </w:tblGrid>
      <w:tr w:rsidR="00CC652C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:rsidR="00CC652C" w:rsidRDefault="00CC652C"/>
          <w:p w:rsidR="00CC652C" w:rsidRDefault="00CC652C"/>
          <w:p w:rsidR="00CC652C" w:rsidRDefault="00CC652C"/>
          <w:p w:rsidR="00CC652C" w:rsidRDefault="00CC652C"/>
          <w:p w:rsidR="00CC652C" w:rsidRDefault="00CC652C"/>
          <w:p w:rsidR="00CC652C" w:rsidRDefault="00CC652C">
            <w:pPr>
              <w:rPr>
                <w:b/>
                <w:bCs/>
              </w:rPr>
            </w:pPr>
            <w:r>
              <w:rPr>
                <w:b/>
                <w:bCs/>
              </w:rPr>
              <w:t>PUHELUKULUT (erittely liitteeksi)                                                               -&gt;</w:t>
            </w:r>
          </w:p>
          <w:p w:rsidR="00CC652C" w:rsidRDefault="00CC652C"/>
        </w:tc>
        <w:tc>
          <w:tcPr>
            <w:tcW w:w="1428" w:type="dxa"/>
          </w:tcPr>
          <w:p w:rsidR="00CC652C" w:rsidRDefault="00CC652C"/>
        </w:tc>
      </w:tr>
      <w:tr w:rsidR="00CC652C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:rsidR="00CC652C" w:rsidRDefault="00CC652C">
            <w:r>
              <w:t>Muut kulut yhteensä</w:t>
            </w:r>
          </w:p>
        </w:tc>
        <w:tc>
          <w:tcPr>
            <w:tcW w:w="1428" w:type="dxa"/>
          </w:tcPr>
          <w:p w:rsidR="00CC652C" w:rsidRDefault="00CC652C">
            <w:r>
              <w:t>€</w:t>
            </w:r>
          </w:p>
        </w:tc>
      </w:tr>
      <w:tr w:rsidR="00CC652C">
        <w:tblPrEx>
          <w:tblCellMar>
            <w:top w:w="0" w:type="dxa"/>
            <w:bottom w:w="0" w:type="dxa"/>
          </w:tblCellMar>
        </w:tblPrEx>
        <w:tc>
          <w:tcPr>
            <w:tcW w:w="8350" w:type="dxa"/>
            <w:shd w:val="clear" w:color="auto" w:fill="D9D9D9"/>
          </w:tcPr>
          <w:p w:rsidR="00CC652C" w:rsidRDefault="00CC652C">
            <w:pPr>
              <w:rPr>
                <w:b/>
                <w:bCs/>
              </w:rPr>
            </w:pPr>
            <w:r>
              <w:rPr>
                <w:b/>
                <w:bCs/>
              </w:rPr>
              <w:t>KAIKKI YHTEENSÄ</w:t>
            </w:r>
          </w:p>
        </w:tc>
        <w:tc>
          <w:tcPr>
            <w:tcW w:w="1428" w:type="dxa"/>
            <w:shd w:val="clear" w:color="auto" w:fill="D9D9D9"/>
          </w:tcPr>
          <w:p w:rsidR="00CC652C" w:rsidRDefault="00CC652C">
            <w:r>
              <w:t>€</w:t>
            </w:r>
          </w:p>
        </w:tc>
      </w:tr>
    </w:tbl>
    <w:p w:rsidR="00CC652C" w:rsidRDefault="00CC652C"/>
    <w:p w:rsidR="00000A29" w:rsidRDefault="00CC652C">
      <w:pPr>
        <w:rPr>
          <w:sz w:val="20"/>
        </w:rPr>
      </w:pPr>
      <w:r>
        <w:rPr>
          <w:sz w:val="20"/>
        </w:rPr>
        <w:t xml:space="preserve">Päiväys </w:t>
      </w:r>
      <w:r w:rsidR="00000A29">
        <w:rPr>
          <w:sz w:val="20"/>
        </w:rPr>
        <w:t xml:space="preserve"> </w:t>
      </w:r>
      <w:r>
        <w:rPr>
          <w:sz w:val="20"/>
        </w:rPr>
        <w:t>___________</w:t>
      </w:r>
      <w:r w:rsidR="00000A29">
        <w:rPr>
          <w:sz w:val="20"/>
        </w:rPr>
        <w:t xml:space="preserve">______ </w:t>
      </w:r>
      <w:proofErr w:type="spellStart"/>
      <w:r>
        <w:rPr>
          <w:sz w:val="20"/>
        </w:rPr>
        <w:t>ssa</w:t>
      </w:r>
      <w:proofErr w:type="spellEnd"/>
      <w:r>
        <w:rPr>
          <w:sz w:val="20"/>
        </w:rPr>
        <w:t xml:space="preserve"> ___/_____kuuta 20</w:t>
      </w:r>
      <w:r w:rsidR="00F72F71">
        <w:rPr>
          <w:sz w:val="20"/>
        </w:rPr>
        <w:t>1</w:t>
      </w:r>
      <w:r w:rsidR="00000A29">
        <w:rPr>
          <w:sz w:val="20"/>
        </w:rPr>
        <w:t>5</w:t>
      </w:r>
      <w:r>
        <w:rPr>
          <w:sz w:val="20"/>
        </w:rPr>
        <w:tab/>
      </w:r>
    </w:p>
    <w:p w:rsidR="00CC652C" w:rsidRDefault="00CC652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C652C" w:rsidRDefault="00CC652C">
      <w:pPr>
        <w:rPr>
          <w:b/>
          <w:bCs/>
          <w:sz w:val="20"/>
        </w:rPr>
      </w:pPr>
      <w:r>
        <w:rPr>
          <w:b/>
          <w:bCs/>
          <w:sz w:val="20"/>
        </w:rPr>
        <w:t xml:space="preserve">Korvauksen saajan </w:t>
      </w:r>
    </w:p>
    <w:p w:rsidR="00000A29" w:rsidRDefault="00CC652C">
      <w:pPr>
        <w:rPr>
          <w:sz w:val="20"/>
        </w:rPr>
      </w:pPr>
      <w:r>
        <w:rPr>
          <w:sz w:val="20"/>
        </w:rPr>
        <w:t>allekirjoitus_______________________________</w:t>
      </w:r>
      <w:r w:rsidR="00000A29">
        <w:rPr>
          <w:sz w:val="20"/>
        </w:rPr>
        <w:t>____</w:t>
      </w:r>
      <w:r w:rsidR="00000A29">
        <w:rPr>
          <w:sz w:val="20"/>
        </w:rPr>
        <w:tab/>
        <w:t>Pankki ja tilinumero</w:t>
      </w:r>
    </w:p>
    <w:p w:rsidR="00000A29" w:rsidRDefault="00CC652C">
      <w:pPr>
        <w:rPr>
          <w:sz w:val="20"/>
        </w:rPr>
      </w:pPr>
      <w:r>
        <w:rPr>
          <w:sz w:val="20"/>
        </w:rPr>
        <w:t>Nimenselvennys -&gt;</w:t>
      </w:r>
      <w:r w:rsidR="00000A29">
        <w:rPr>
          <w:sz w:val="20"/>
        </w:rPr>
        <w:tab/>
      </w:r>
      <w:r w:rsidR="00000A29">
        <w:rPr>
          <w:sz w:val="20"/>
        </w:rPr>
        <w:tab/>
      </w:r>
      <w:r w:rsidR="00000A29">
        <w:rPr>
          <w:sz w:val="20"/>
        </w:rPr>
        <w:tab/>
      </w:r>
    </w:p>
    <w:p w:rsidR="00000A29" w:rsidRDefault="00CC652C" w:rsidP="00000A29">
      <w:pPr>
        <w:ind w:left="3912" w:firstLine="1304"/>
        <w:rPr>
          <w:sz w:val="20"/>
        </w:rPr>
      </w:pPr>
      <w:r>
        <w:rPr>
          <w:sz w:val="20"/>
        </w:rPr>
        <w:t xml:space="preserve"> _____</w:t>
      </w:r>
      <w:r w:rsidR="00000A29">
        <w:rPr>
          <w:sz w:val="20"/>
        </w:rPr>
        <w:t>___</w:t>
      </w:r>
      <w:r>
        <w:rPr>
          <w:sz w:val="20"/>
        </w:rPr>
        <w:t>_______________</w:t>
      </w:r>
      <w:r w:rsidR="00000A29">
        <w:rPr>
          <w:sz w:val="20"/>
        </w:rPr>
        <w:t>_________________</w:t>
      </w:r>
      <w:r>
        <w:rPr>
          <w:sz w:val="20"/>
        </w:rPr>
        <w:t>___</w:t>
      </w:r>
      <w:r w:rsidR="00000A29">
        <w:rPr>
          <w:sz w:val="20"/>
        </w:rPr>
        <w:tab/>
      </w:r>
      <w:r w:rsidR="00000A29">
        <w:rPr>
          <w:sz w:val="20"/>
        </w:rPr>
        <w:tab/>
      </w:r>
      <w:r w:rsidR="00000A29">
        <w:rPr>
          <w:sz w:val="20"/>
        </w:rPr>
        <w:tab/>
      </w:r>
      <w:r w:rsidR="00000A29">
        <w:rPr>
          <w:sz w:val="20"/>
        </w:rPr>
        <w:tab/>
      </w:r>
    </w:p>
    <w:p w:rsidR="00CC652C" w:rsidRDefault="00CC652C">
      <w:pPr>
        <w:rPr>
          <w:b/>
          <w:bCs/>
          <w:sz w:val="20"/>
        </w:rPr>
      </w:pPr>
      <w:r>
        <w:rPr>
          <w:sz w:val="20"/>
        </w:rPr>
        <w:t xml:space="preserve">Tukihenkilö lähettää lomakkeen </w:t>
      </w:r>
      <w:r>
        <w:rPr>
          <w:b/>
          <w:bCs/>
          <w:sz w:val="20"/>
        </w:rPr>
        <w:t xml:space="preserve">vastaavalle </w:t>
      </w:r>
    </w:p>
    <w:p w:rsidR="00CC652C" w:rsidRDefault="00CC652C">
      <w:pPr>
        <w:rPr>
          <w:b/>
          <w:bCs/>
          <w:sz w:val="20"/>
        </w:rPr>
      </w:pPr>
      <w:r>
        <w:rPr>
          <w:b/>
          <w:bCs/>
          <w:sz w:val="20"/>
        </w:rPr>
        <w:t>tukihenkilölle hyväksyttäväksi!</w:t>
      </w:r>
    </w:p>
    <w:p w:rsidR="00CC652C" w:rsidRDefault="00CC652C">
      <w:pPr>
        <w:rPr>
          <w:sz w:val="20"/>
        </w:rPr>
      </w:pPr>
    </w:p>
    <w:p w:rsidR="00CC652C" w:rsidRDefault="00000A29">
      <w:pPr>
        <w:rPr>
          <w:sz w:val="20"/>
        </w:rPr>
      </w:pPr>
      <w:r>
        <w:rPr>
          <w:sz w:val="20"/>
        </w:rPr>
        <w:t>Tukihenkilövastaavan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00A29">
        <w:rPr>
          <w:b/>
          <w:sz w:val="20"/>
        </w:rPr>
        <w:t xml:space="preserve">Tukihenkilövastaava lähettää laskun </w:t>
      </w:r>
      <w:proofErr w:type="spellStart"/>
      <w:r w:rsidRPr="00000A29">
        <w:rPr>
          <w:b/>
          <w:sz w:val="20"/>
        </w:rPr>
        <w:t>alueensa</w:t>
      </w:r>
      <w:r w:rsidR="00CC652C">
        <w:rPr>
          <w:sz w:val="20"/>
        </w:rPr>
        <w:t>allekirjoitus</w:t>
      </w:r>
      <w:proofErr w:type="spellEnd"/>
      <w:r w:rsidR="00CC652C">
        <w:rPr>
          <w:sz w:val="20"/>
        </w:rPr>
        <w:t xml:space="preserve"> ja ______________________________</w:t>
      </w:r>
      <w:r>
        <w:rPr>
          <w:sz w:val="20"/>
        </w:rPr>
        <w:tab/>
      </w:r>
      <w:r w:rsidRPr="00000A29">
        <w:rPr>
          <w:b/>
          <w:sz w:val="20"/>
        </w:rPr>
        <w:t>aluekoordinaattorille</w:t>
      </w:r>
      <w:r>
        <w:rPr>
          <w:sz w:val="20"/>
        </w:rPr>
        <w:t>.</w:t>
      </w:r>
    </w:p>
    <w:p w:rsidR="00CC652C" w:rsidRDefault="00CC652C" w:rsidP="00000A29">
      <w:pPr>
        <w:ind w:left="5216" w:hanging="5216"/>
      </w:pPr>
      <w:r>
        <w:rPr>
          <w:sz w:val="20"/>
        </w:rPr>
        <w:t>nimenselvennys -&gt;</w:t>
      </w:r>
      <w:r w:rsidR="00000A29">
        <w:rPr>
          <w:sz w:val="20"/>
        </w:rPr>
        <w:tab/>
      </w:r>
    </w:p>
    <w:p w:rsidR="00CC652C" w:rsidRDefault="00DD6A9A">
      <w:r>
        <w:rPr>
          <w:noProof/>
          <w:lang w:eastAsia="ja-JP"/>
        </w:rPr>
        <w:drawing>
          <wp:inline distT="0" distB="0" distL="0" distR="0">
            <wp:extent cx="1273810" cy="648335"/>
            <wp:effectExtent l="0" t="0" r="0" b="0"/>
            <wp:docPr id="2" name="Kuva 2" descr="mieli_seura_green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eli_seura_green_rgb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2C" w:rsidRDefault="00CC652C"/>
    <w:p w:rsidR="00CC652C" w:rsidRDefault="00CC652C">
      <w:r>
        <w:tab/>
      </w:r>
      <w:r>
        <w:tab/>
      </w:r>
      <w:r>
        <w:tab/>
        <w:t>KULULASKUN TÄYTTÖOHJEET</w:t>
      </w:r>
    </w:p>
    <w:p w:rsidR="00CC652C" w:rsidRDefault="00CC652C"/>
    <w:p w:rsidR="00CC652C" w:rsidRDefault="00CC652C">
      <w:r>
        <w:t>Matkakulut</w:t>
      </w:r>
      <w:r>
        <w:tab/>
      </w:r>
      <w:r>
        <w:tab/>
      </w:r>
    </w:p>
    <w:p w:rsidR="00CC652C" w:rsidRDefault="00CC652C">
      <w:pPr>
        <w:ind w:left="2608" w:firstLine="2"/>
      </w:pPr>
      <w:r>
        <w:t>* Ensisijaisesti käytetään julkisia kulkuneuvoja. Oman auton käyttö korvataan vain silloin, jos julkisia kulkuneuvoja ei ole tai tuettava ei voi niitä käyttää (esim. invalidi).</w:t>
      </w:r>
    </w:p>
    <w:p w:rsidR="00CC652C" w:rsidRDefault="00CC652C">
      <w:pPr>
        <w:ind w:left="2608" w:firstLine="2"/>
      </w:pPr>
    </w:p>
    <w:p w:rsidR="00CC652C" w:rsidRDefault="00CC652C">
      <w:pPr>
        <w:ind w:left="2608" w:firstLine="2"/>
      </w:pPr>
      <w:r>
        <w:t>* Oman auton käyttö korvataan tukihenkilölle vain tukihenkilön ja tuettavan yhdessä tekemisestä aiheutuvasta syystä (esim. yhdessä ajetaan uimaan tai elokuviin).</w:t>
      </w:r>
    </w:p>
    <w:p w:rsidR="00CC652C" w:rsidRDefault="00CC652C">
      <w:pPr>
        <w:ind w:left="2608" w:firstLine="2"/>
      </w:pPr>
    </w:p>
    <w:p w:rsidR="00CC652C" w:rsidRDefault="00CC652C">
      <w:pPr>
        <w:ind w:left="2608" w:firstLine="2"/>
      </w:pPr>
      <w:r>
        <w:t xml:space="preserve">* Matkakulut pyydetään laskuttamaan kuukausittain. </w:t>
      </w:r>
    </w:p>
    <w:p w:rsidR="00CC652C" w:rsidRDefault="00CC652C"/>
    <w:p w:rsidR="00CC652C" w:rsidRDefault="00CC652C">
      <w:pPr>
        <w:ind w:left="2608" w:hanging="2608"/>
      </w:pPr>
      <w:r>
        <w:t>Muut kulut</w:t>
      </w:r>
      <w:r>
        <w:tab/>
        <w:t xml:space="preserve">* Muita kuluja voivat olla esimerkiksi kaupasta ostetut tarvikkeet ruuan laittoa varten sekä </w:t>
      </w:r>
      <w:r>
        <w:rPr>
          <w:b/>
          <w:bCs/>
        </w:rPr>
        <w:t>VAIN tukihenkilön</w:t>
      </w:r>
      <w:r>
        <w:t xml:space="preserve"> pääsyliput.</w:t>
      </w:r>
    </w:p>
    <w:p w:rsidR="00CC652C" w:rsidRDefault="00CC652C">
      <w:pPr>
        <w:ind w:left="2608" w:hanging="2608"/>
      </w:pPr>
    </w:p>
    <w:p w:rsidR="00CC652C" w:rsidRDefault="00CC652C">
      <w:pPr>
        <w:ind w:left="2608" w:hanging="2608"/>
      </w:pPr>
      <w:r>
        <w:t>Allekirjoitukset</w:t>
      </w:r>
      <w:r>
        <w:tab/>
        <w:t>* Muista päivätä ja allekirjoittaa lasku ja lisää nimenselvennys, jotta nimesi tulkitaan oikein. Varmista myös, että tilinumerosi on oikein.</w:t>
      </w:r>
    </w:p>
    <w:p w:rsidR="00CC652C" w:rsidRDefault="00CC652C">
      <w:pPr>
        <w:ind w:left="2608" w:hanging="2608"/>
      </w:pPr>
    </w:p>
    <w:p w:rsidR="00CC652C" w:rsidRDefault="00CC652C">
      <w:pPr>
        <w:ind w:left="2608" w:hanging="2608"/>
      </w:pPr>
      <w:r>
        <w:tab/>
        <w:t>* Lopuksi vastaava tukihenkilö hyväksyy laskusi ennen Mielenterveysseuran alue</w:t>
      </w:r>
      <w:r w:rsidR="00000A29">
        <w:t>koordinaattorille</w:t>
      </w:r>
      <w:r>
        <w:t xml:space="preserve"> postittamista.</w:t>
      </w:r>
    </w:p>
    <w:p w:rsidR="00CC652C" w:rsidRDefault="00CC652C">
      <w:pPr>
        <w:ind w:left="2608" w:hanging="2608"/>
      </w:pPr>
    </w:p>
    <w:p w:rsidR="00CC652C" w:rsidRDefault="00CC652C">
      <w:pPr>
        <w:ind w:left="2608" w:hanging="2608"/>
        <w:rPr>
          <w:b/>
          <w:bCs/>
          <w:sz w:val="32"/>
        </w:rPr>
      </w:pPr>
      <w:r>
        <w:rPr>
          <w:b/>
          <w:bCs/>
        </w:rPr>
        <w:t>MUISTA!</w:t>
      </w:r>
      <w:r>
        <w:rPr>
          <w:b/>
          <w:bCs/>
        </w:rPr>
        <w:tab/>
      </w:r>
      <w:r>
        <w:rPr>
          <w:b/>
          <w:bCs/>
          <w:sz w:val="32"/>
        </w:rPr>
        <w:t>Alkuperäiset liput ja kuitit laskun liitteeksi!</w:t>
      </w:r>
    </w:p>
    <w:p w:rsidR="00CC652C" w:rsidRDefault="00CC652C">
      <w:pPr>
        <w:ind w:left="2608" w:hanging="2608"/>
      </w:pPr>
    </w:p>
    <w:p w:rsidR="00CC652C" w:rsidRDefault="00CC652C">
      <w:pPr>
        <w:ind w:left="2608" w:hanging="2608"/>
      </w:pPr>
      <w:r>
        <w:tab/>
        <w:t>KIITOS!</w:t>
      </w:r>
    </w:p>
    <w:p w:rsidR="00CC652C" w:rsidRDefault="00CC652C">
      <w:pPr>
        <w:ind w:left="2608" w:hanging="2608"/>
      </w:pPr>
    </w:p>
    <w:p w:rsidR="00CC652C" w:rsidRDefault="00CC652C">
      <w:pPr>
        <w:ind w:left="2608" w:hanging="2608"/>
      </w:pPr>
      <w:r>
        <w:t xml:space="preserve">  </w:t>
      </w:r>
    </w:p>
    <w:p w:rsidR="00CC652C" w:rsidRDefault="00CC652C">
      <w:pPr>
        <w:ind w:left="2608" w:firstLine="2"/>
      </w:pPr>
      <w:bookmarkStart w:id="0" w:name="_GoBack"/>
      <w:bookmarkEnd w:id="0"/>
      <w:r>
        <w:t xml:space="preserve">  </w:t>
      </w:r>
    </w:p>
    <w:sectPr w:rsidR="00CC65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3F"/>
    <w:rsid w:val="00000A29"/>
    <w:rsid w:val="000D273F"/>
    <w:rsid w:val="000E7874"/>
    <w:rsid w:val="0011261E"/>
    <w:rsid w:val="0051641D"/>
    <w:rsid w:val="005B7599"/>
    <w:rsid w:val="00897926"/>
    <w:rsid w:val="00A108F7"/>
    <w:rsid w:val="00BD33BA"/>
    <w:rsid w:val="00C53430"/>
    <w:rsid w:val="00CC652C"/>
    <w:rsid w:val="00DD6A9A"/>
    <w:rsid w:val="00E93AB6"/>
    <w:rsid w:val="00F22B9E"/>
    <w:rsid w:val="00F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03108-1707-47DA-A846-C0C6325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0D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2154a-df2d-43e2-84cc-c54fe1e6cc6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97F4F19DE1644F9BD824FA9A11C673" ma:contentTypeVersion="3" ma:contentTypeDescription="Luo uusi asiakirja." ma:contentTypeScope="" ma:versionID="c9aafe3b5e23d30864d2d05db9655e12">
  <xsd:schema xmlns:xsd="http://www.w3.org/2001/XMLSchema" xmlns:xs="http://www.w3.org/2001/XMLSchema" xmlns:p="http://schemas.microsoft.com/office/2006/metadata/properties" xmlns:ns2="1b12154a-df2d-43e2-84cc-c54fe1e6cc66" targetNamespace="http://schemas.microsoft.com/office/2006/metadata/properties" ma:root="true" ma:fieldsID="713dc165248619581186ac628aab80b6" ns2:_="">
    <xsd:import namespace="1b12154a-df2d-43e2-84cc-c54fe1e6c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2154a-df2d-43e2-84cc-c54fe1e6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9D18B-15CC-401D-A36A-112A1BA678A3}"/>
</file>

<file path=customXml/itemProps2.xml><?xml version="1.0" encoding="utf-8"?>
<ds:datastoreItem xmlns:ds="http://schemas.openxmlformats.org/officeDocument/2006/customXml" ds:itemID="{8CCA9E7B-C834-499F-A822-288C636F270A}"/>
</file>

<file path=customXml/itemProps3.xml><?xml version="1.0" encoding="utf-8"?>
<ds:datastoreItem xmlns:ds="http://schemas.openxmlformats.org/officeDocument/2006/customXml" ds:itemID="{C06CA8CF-607E-426F-8A25-BFF16FA3F75A}"/>
</file>

<file path=customXml/itemProps4.xml><?xml version="1.0" encoding="utf-8"?>
<ds:datastoreItem xmlns:ds="http://schemas.openxmlformats.org/officeDocument/2006/customXml" ds:itemID="{CEF79048-B3CC-4FB7-9144-BDD254CE1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MIELENTERVEYSSEURA</vt:lpstr>
    </vt:vector>
  </TitlesOfParts>
  <Company>SUOMEN MIELENTERVEYSSEURA RY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MIELENTERVEYSSEURA</dc:title>
  <dc:subject/>
  <dc:creator>TUOMIAS</dc:creator>
  <cp:keywords/>
  <cp:lastModifiedBy>Asta Tuominen-Roth</cp:lastModifiedBy>
  <cp:revision>2</cp:revision>
  <cp:lastPrinted>2009-01-27T12:49:00Z</cp:lastPrinted>
  <dcterms:created xsi:type="dcterms:W3CDTF">2015-03-04T11:13:00Z</dcterms:created>
  <dcterms:modified xsi:type="dcterms:W3CDTF">2015-03-04T11:13:00Z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0x010100B197F4F19DE1644F9BD824FA9A11C673</vt:lpwstr>
  </property>
</Properties>
</file>